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6F47" w14:textId="0227FCEE" w:rsidR="008174E9" w:rsidRDefault="007055E0">
      <w:r>
        <w:t>5. dubna se k místní konferenci ASC sešlo společenství Praha střed a Západní Čechy. Členové místních rad připravili pečlivě program včetně chytrého rozdělení do pracovních skupin. Je to drobnost (ale i z drobných lístků se skládá krásný květ), ale moc se mě líbil</w:t>
      </w:r>
      <w:r w:rsidR="00BD7CE4">
        <w:t xml:space="preserve">y </w:t>
      </w:r>
      <w:r>
        <w:t>jmenovky pověšené v průhledném pouzdře na krk. Vkusné, čitelné a praktické.</w:t>
      </w:r>
    </w:p>
    <w:p w14:paraId="29A417DF" w14:textId="2F936B0C" w:rsidR="007055E0" w:rsidRDefault="007055E0">
      <w:r>
        <w:t xml:space="preserve">Přestože jsme si vyčlenili dost času, měli jsme co dělat, abychom témata probrali. </w:t>
      </w:r>
      <w:r w:rsidR="00BD7CE4">
        <w:t>Nádherná byla</w:t>
      </w:r>
      <w:r>
        <w:t xml:space="preserve"> otevřenost a velká chuť diskutovat o důležitých věcech. Bylo vidět, že krom formovaných závěrů je velmi důležitá diskuse samotná, vedená synodním způsobem, kde má každý dost prostoru a svobody se </w:t>
      </w:r>
      <w:proofErr w:type="gramStart"/>
      <w:r>
        <w:t>vyjádřit</w:t>
      </w:r>
      <w:proofErr w:type="gramEnd"/>
      <w:r>
        <w:t xml:space="preserve"> aniž by mu kdokoliv skákal do řeči. Bohu díky za to!</w:t>
      </w:r>
    </w:p>
    <w:p w14:paraId="7C38B4AD" w14:textId="77777777" w:rsidR="00BD7CE4" w:rsidRDefault="00BD7CE4">
      <w:r>
        <w:t xml:space="preserve">Posuďte sami, k čemu bylo naše setkání dobré! </w:t>
      </w:r>
    </w:p>
    <w:p w14:paraId="66A092EA" w14:textId="2D003687" w:rsidR="00BD7CE4" w:rsidRDefault="00BD7CE4">
      <w:r>
        <w:t>Zvolili jsme si 4 témata.</w:t>
      </w:r>
    </w:p>
    <w:p w14:paraId="71A1C7D8" w14:textId="77777777" w:rsidR="00BD7CE4" w:rsidRDefault="00BD7CE4"/>
    <w:p w14:paraId="28BC6B47" w14:textId="77777777" w:rsidR="00BD7CE4" w:rsidRPr="00A7118D" w:rsidRDefault="00BD7CE4" w:rsidP="00BD7CE4">
      <w:pPr>
        <w:pStyle w:val="Bezmezer"/>
        <w:rPr>
          <w:rStyle w:val="Zdraznnjemn"/>
          <w:b/>
          <w:bCs/>
        </w:rPr>
      </w:pPr>
      <w:r w:rsidRPr="00A7118D">
        <w:rPr>
          <w:rStyle w:val="Zdraznnjemn"/>
          <w:b/>
          <w:bCs/>
        </w:rPr>
        <w:t xml:space="preserve">1) </w:t>
      </w:r>
      <w:proofErr w:type="gramStart"/>
      <w:r w:rsidRPr="00A7118D">
        <w:rPr>
          <w:rStyle w:val="Zdraznnjemn"/>
          <w:b/>
          <w:bCs/>
        </w:rPr>
        <w:t>JAK  SE</w:t>
      </w:r>
      <w:proofErr w:type="gramEnd"/>
      <w:r w:rsidRPr="00A7118D">
        <w:rPr>
          <w:rStyle w:val="Zdraznnjemn"/>
          <w:b/>
          <w:bCs/>
        </w:rPr>
        <w:t xml:space="preserve">  </w:t>
      </w:r>
      <w:proofErr w:type="gramStart"/>
      <w:r w:rsidRPr="00A7118D">
        <w:rPr>
          <w:rStyle w:val="Zdraznnjemn"/>
          <w:b/>
          <w:bCs/>
        </w:rPr>
        <w:t>CÍTÍM  JAKO</w:t>
      </w:r>
      <w:proofErr w:type="gramEnd"/>
      <w:r w:rsidRPr="00A7118D">
        <w:rPr>
          <w:rStyle w:val="Zdraznnjemn"/>
          <w:b/>
          <w:bCs/>
        </w:rPr>
        <w:t xml:space="preserve">  </w:t>
      </w:r>
      <w:proofErr w:type="gramStart"/>
      <w:r w:rsidRPr="00A7118D">
        <w:rPr>
          <w:rStyle w:val="Zdraznnjemn"/>
          <w:b/>
          <w:bCs/>
        </w:rPr>
        <w:t>ASC  V</w:t>
      </w:r>
      <w:proofErr w:type="gramEnd"/>
      <w:r w:rsidRPr="00A7118D">
        <w:rPr>
          <w:rStyle w:val="Zdraznnjemn"/>
          <w:b/>
          <w:bCs/>
        </w:rPr>
        <w:t xml:space="preserve">  </w:t>
      </w:r>
      <w:proofErr w:type="gramStart"/>
      <w:r w:rsidRPr="00A7118D">
        <w:rPr>
          <w:rStyle w:val="Zdraznnjemn"/>
          <w:b/>
          <w:bCs/>
        </w:rPr>
        <w:t>CÍRKVI ?</w:t>
      </w:r>
      <w:proofErr w:type="gramEnd"/>
    </w:p>
    <w:p w14:paraId="5F6C4268" w14:textId="77777777" w:rsidR="00BD7CE4" w:rsidRPr="00A7118D" w:rsidRDefault="00BD7CE4" w:rsidP="00BD7CE4">
      <w:pPr>
        <w:pStyle w:val="Bezmezer"/>
        <w:rPr>
          <w:rStyle w:val="Zdraznnjemn"/>
        </w:rPr>
      </w:pPr>
      <w:r>
        <w:rPr>
          <w:rStyle w:val="Zdraznnjemn"/>
        </w:rPr>
        <w:t xml:space="preserve">   </w:t>
      </w:r>
      <w:r w:rsidRPr="00A7118D">
        <w:rPr>
          <w:rStyle w:val="Zdraznnjemn"/>
        </w:rPr>
        <w:t xml:space="preserve">Vnímám, že my všichni vytváříme </w:t>
      </w:r>
      <w:proofErr w:type="gramStart"/>
      <w:r w:rsidRPr="00A7118D">
        <w:rPr>
          <w:rStyle w:val="Zdraznnjemn"/>
        </w:rPr>
        <w:t>pravidla - nejen</w:t>
      </w:r>
      <w:proofErr w:type="gramEnd"/>
      <w:r w:rsidRPr="00A7118D">
        <w:rPr>
          <w:rStyle w:val="Zdraznnjemn"/>
        </w:rPr>
        <w:t xml:space="preserve"> klérus, ale i laik?</w:t>
      </w:r>
    </w:p>
    <w:p w14:paraId="573C71C9" w14:textId="77777777" w:rsidR="00BD7CE4" w:rsidRPr="00A7118D" w:rsidRDefault="00BD7CE4" w:rsidP="00BD7CE4">
      <w:pPr>
        <w:pStyle w:val="Bezmezer"/>
        <w:rPr>
          <w:rStyle w:val="Zdraznnjemn"/>
        </w:rPr>
      </w:pPr>
      <w:r>
        <w:rPr>
          <w:rStyle w:val="Zdraznnjemn"/>
        </w:rPr>
        <w:t xml:space="preserve">   </w:t>
      </w:r>
      <w:r w:rsidRPr="00A7118D">
        <w:rPr>
          <w:rStyle w:val="Zdraznnjemn"/>
        </w:rPr>
        <w:t>(hlavně pro ty, které zajímá aktuální dění v církvi, oslovuje je synoda)</w:t>
      </w:r>
    </w:p>
    <w:p w14:paraId="53784BFE" w14:textId="77777777" w:rsidR="00BD7CE4" w:rsidRDefault="00BD7CE4" w:rsidP="00BD7CE4">
      <w:pPr>
        <w:pStyle w:val="Bezmezer"/>
        <w:rPr>
          <w:rStyle w:val="Zdraznnjemn"/>
        </w:rPr>
      </w:pPr>
    </w:p>
    <w:p w14:paraId="4AD9F3CC" w14:textId="667C8E9F" w:rsidR="00BD7CE4" w:rsidRPr="00A7118D" w:rsidRDefault="00BD7CE4" w:rsidP="00BD7CE4">
      <w:pPr>
        <w:pStyle w:val="Bezmezer"/>
        <w:rPr>
          <w:rStyle w:val="Zdraznnjemn"/>
          <w:b/>
          <w:bCs/>
        </w:rPr>
      </w:pPr>
      <w:r w:rsidRPr="00A7118D">
        <w:rPr>
          <w:rStyle w:val="Zdraznnjemn"/>
          <w:b/>
          <w:bCs/>
        </w:rPr>
        <w:t xml:space="preserve">2) </w:t>
      </w:r>
      <w:proofErr w:type="gramStart"/>
      <w:r w:rsidRPr="00A7118D">
        <w:rPr>
          <w:rStyle w:val="Zdraznnjemn"/>
          <w:b/>
          <w:bCs/>
        </w:rPr>
        <w:t>CO  UDĚLAT</w:t>
      </w:r>
      <w:proofErr w:type="gramEnd"/>
      <w:r w:rsidRPr="00A7118D">
        <w:rPr>
          <w:rStyle w:val="Zdraznnjemn"/>
          <w:b/>
          <w:bCs/>
        </w:rPr>
        <w:t xml:space="preserve">  PRO </w:t>
      </w:r>
      <w:proofErr w:type="gramStart"/>
      <w:r w:rsidRPr="00A7118D">
        <w:rPr>
          <w:rStyle w:val="Zdraznnjemn"/>
          <w:b/>
          <w:bCs/>
        </w:rPr>
        <w:t>TO,  ABY</w:t>
      </w:r>
      <w:proofErr w:type="gramEnd"/>
      <w:r w:rsidRPr="00A7118D">
        <w:rPr>
          <w:rStyle w:val="Zdraznnjemn"/>
          <w:b/>
          <w:bCs/>
        </w:rPr>
        <w:t xml:space="preserve"> </w:t>
      </w:r>
      <w:proofErr w:type="gramStart"/>
      <w:r w:rsidRPr="00A7118D">
        <w:rPr>
          <w:rStyle w:val="Zdraznnjemn"/>
          <w:b/>
          <w:bCs/>
        </w:rPr>
        <w:t>SE  MLADŠÍ</w:t>
      </w:r>
      <w:proofErr w:type="gramEnd"/>
      <w:r w:rsidRPr="00A7118D">
        <w:rPr>
          <w:rStyle w:val="Zdraznnjemn"/>
          <w:b/>
          <w:bCs/>
        </w:rPr>
        <w:t xml:space="preserve"> GENERACE CÍTILA S </w:t>
      </w:r>
      <w:proofErr w:type="gramStart"/>
      <w:r w:rsidRPr="00A7118D">
        <w:rPr>
          <w:rStyle w:val="Zdraznnjemn"/>
          <w:b/>
          <w:bCs/>
        </w:rPr>
        <w:t>NÁMI  PROPOJENÁ</w:t>
      </w:r>
      <w:proofErr w:type="gramEnd"/>
      <w:r w:rsidRPr="00A7118D">
        <w:rPr>
          <w:rStyle w:val="Zdraznnjemn"/>
          <w:b/>
          <w:bCs/>
        </w:rPr>
        <w:t>?</w:t>
      </w:r>
    </w:p>
    <w:p w14:paraId="266AA9CF" w14:textId="77777777" w:rsidR="00BD7CE4" w:rsidRPr="00A7118D" w:rsidRDefault="00BD7CE4" w:rsidP="00BD7CE4">
      <w:pPr>
        <w:pStyle w:val="Bezmezer"/>
        <w:rPr>
          <w:rStyle w:val="Zdraznnjemn"/>
        </w:rPr>
      </w:pPr>
      <w:r>
        <w:rPr>
          <w:rStyle w:val="Zdraznnjemn"/>
        </w:rPr>
        <w:t xml:space="preserve">    </w:t>
      </w:r>
      <w:r w:rsidRPr="00A7118D">
        <w:rPr>
          <w:rStyle w:val="Zdraznnjemn"/>
        </w:rPr>
        <w:t xml:space="preserve">Jak jim jít vstříc?      </w:t>
      </w:r>
    </w:p>
    <w:p w14:paraId="650135BA" w14:textId="77777777" w:rsidR="00BD7CE4" w:rsidRPr="00A7118D" w:rsidRDefault="00BD7CE4" w:rsidP="00BD7CE4">
      <w:pPr>
        <w:pStyle w:val="Bezmezer"/>
        <w:rPr>
          <w:rStyle w:val="Zdraznnjemn"/>
        </w:rPr>
      </w:pPr>
      <w:r>
        <w:rPr>
          <w:rStyle w:val="Zdraznnjemn"/>
        </w:rPr>
        <w:t xml:space="preserve">   </w:t>
      </w:r>
      <w:r w:rsidRPr="00A7118D">
        <w:rPr>
          <w:rStyle w:val="Zdraznnjemn"/>
        </w:rPr>
        <w:t xml:space="preserve">Jaké podmínky vytváříme pro mladší spolupracovníky ve svém společenství? </w:t>
      </w:r>
    </w:p>
    <w:p w14:paraId="7A76FE01" w14:textId="77777777" w:rsidR="00BD7CE4" w:rsidRPr="00A7118D" w:rsidRDefault="00BD7CE4" w:rsidP="00BD7CE4">
      <w:pPr>
        <w:pStyle w:val="Bezmezer"/>
        <w:rPr>
          <w:rStyle w:val="Zdraznnjemn"/>
        </w:rPr>
      </w:pPr>
      <w:r>
        <w:rPr>
          <w:rStyle w:val="Zdraznnjemn"/>
        </w:rPr>
        <w:t xml:space="preserve"> </w:t>
      </w:r>
    </w:p>
    <w:p w14:paraId="41FB599C" w14:textId="77777777" w:rsidR="00BD7CE4" w:rsidRPr="00A7118D" w:rsidRDefault="00BD7CE4" w:rsidP="00BD7CE4">
      <w:pPr>
        <w:pStyle w:val="Bezmezer"/>
        <w:rPr>
          <w:rStyle w:val="Zdraznnjemn"/>
          <w:b/>
          <w:bCs/>
        </w:rPr>
      </w:pPr>
      <w:r w:rsidRPr="00A7118D">
        <w:rPr>
          <w:rStyle w:val="Zdraznnjemn"/>
          <w:b/>
          <w:bCs/>
        </w:rPr>
        <w:t xml:space="preserve">3) </w:t>
      </w:r>
      <w:proofErr w:type="gramStart"/>
      <w:r w:rsidRPr="00A7118D">
        <w:rPr>
          <w:rStyle w:val="Zdraznnjemn"/>
          <w:b/>
          <w:bCs/>
        </w:rPr>
        <w:t>JAK  KONKRÉTNĚ</w:t>
      </w:r>
      <w:proofErr w:type="gramEnd"/>
      <w:r w:rsidRPr="00A7118D">
        <w:rPr>
          <w:rStyle w:val="Zdraznnjemn"/>
          <w:b/>
          <w:bCs/>
        </w:rPr>
        <w:t xml:space="preserve">  </w:t>
      </w:r>
      <w:proofErr w:type="gramStart"/>
      <w:r w:rsidRPr="00A7118D">
        <w:rPr>
          <w:rStyle w:val="Zdraznnjemn"/>
          <w:b/>
          <w:bCs/>
        </w:rPr>
        <w:t>SE  POSTAVIT</w:t>
      </w:r>
      <w:proofErr w:type="gramEnd"/>
      <w:r w:rsidRPr="00A7118D">
        <w:rPr>
          <w:rStyle w:val="Zdraznnjemn"/>
          <w:b/>
          <w:bCs/>
        </w:rPr>
        <w:t xml:space="preserve">  </w:t>
      </w:r>
      <w:proofErr w:type="gramStart"/>
      <w:r w:rsidRPr="00A7118D">
        <w:rPr>
          <w:rStyle w:val="Zdraznnjemn"/>
          <w:b/>
          <w:bCs/>
        </w:rPr>
        <w:t>K  LIDEM</w:t>
      </w:r>
      <w:proofErr w:type="gramEnd"/>
      <w:r w:rsidRPr="00A7118D">
        <w:rPr>
          <w:rStyle w:val="Zdraznnjemn"/>
          <w:b/>
          <w:bCs/>
        </w:rPr>
        <w:t xml:space="preserve">  „NA OKRAJI“</w:t>
      </w:r>
    </w:p>
    <w:p w14:paraId="62A98937" w14:textId="77777777" w:rsidR="00BD7CE4" w:rsidRPr="00A7118D" w:rsidRDefault="00BD7CE4" w:rsidP="00BD7CE4">
      <w:pPr>
        <w:pStyle w:val="Bezmezer"/>
        <w:rPr>
          <w:rStyle w:val="Zdraznnjemn"/>
          <w:b/>
          <w:bCs/>
        </w:rPr>
      </w:pPr>
      <w:r w:rsidRPr="00A7118D">
        <w:rPr>
          <w:rStyle w:val="Zdraznnjemn"/>
          <w:b/>
          <w:bCs/>
        </w:rPr>
        <w:t xml:space="preserve">- </w:t>
      </w:r>
      <w:proofErr w:type="gramStart"/>
      <w:r w:rsidRPr="00A7118D">
        <w:rPr>
          <w:rStyle w:val="Zdraznnjemn"/>
          <w:b/>
          <w:bCs/>
        </w:rPr>
        <w:t>ROZVEDENÝM,  ZNOVU</w:t>
      </w:r>
      <w:proofErr w:type="gramEnd"/>
      <w:r w:rsidRPr="00A7118D">
        <w:rPr>
          <w:rStyle w:val="Zdraznnjemn"/>
          <w:b/>
          <w:bCs/>
        </w:rPr>
        <w:t xml:space="preserve">  </w:t>
      </w:r>
      <w:proofErr w:type="gramStart"/>
      <w:r w:rsidRPr="00A7118D">
        <w:rPr>
          <w:rStyle w:val="Zdraznnjemn"/>
          <w:b/>
          <w:bCs/>
        </w:rPr>
        <w:t>SEZDANÝM,  JINAK</w:t>
      </w:r>
      <w:proofErr w:type="gramEnd"/>
      <w:r w:rsidRPr="00A7118D">
        <w:rPr>
          <w:rStyle w:val="Zdraznnjemn"/>
          <w:b/>
          <w:bCs/>
        </w:rPr>
        <w:t xml:space="preserve">    ORIENTOVANÝM?</w:t>
      </w:r>
    </w:p>
    <w:p w14:paraId="1D01F121" w14:textId="77777777" w:rsidR="00BD7CE4" w:rsidRPr="00A7118D" w:rsidRDefault="00BD7CE4" w:rsidP="00BD7CE4">
      <w:pPr>
        <w:pStyle w:val="Bezmezer"/>
        <w:rPr>
          <w:rStyle w:val="Zdraznnjemn"/>
        </w:rPr>
      </w:pPr>
      <w:r w:rsidRPr="00A7118D">
        <w:rPr>
          <w:rStyle w:val="Zdraznnjemn"/>
        </w:rPr>
        <w:t xml:space="preserve">… (Co když požádají o vstup mezi spolupracovníky?)  A co děti z rozvedených rodin?  Umíme s nimi </w:t>
      </w:r>
      <w:r>
        <w:rPr>
          <w:rStyle w:val="Zdraznnjemn"/>
        </w:rPr>
        <w:t xml:space="preserve">  </w:t>
      </w:r>
      <w:r w:rsidRPr="00A7118D">
        <w:rPr>
          <w:rStyle w:val="Zdraznnjemn"/>
        </w:rPr>
        <w:t>pracovat?</w:t>
      </w:r>
    </w:p>
    <w:p w14:paraId="6E8C32E9" w14:textId="77777777" w:rsidR="00BD7CE4" w:rsidRPr="00A7118D" w:rsidRDefault="00BD7CE4" w:rsidP="00BD7CE4">
      <w:pPr>
        <w:pStyle w:val="Bezmezer"/>
        <w:rPr>
          <w:rStyle w:val="Zdraznnjemn"/>
        </w:rPr>
      </w:pPr>
    </w:p>
    <w:p w14:paraId="138A1021" w14:textId="77777777" w:rsidR="00BD7CE4" w:rsidRPr="00A7118D" w:rsidRDefault="00BD7CE4" w:rsidP="00BD7CE4">
      <w:pPr>
        <w:pStyle w:val="Bezmezer"/>
        <w:rPr>
          <w:rStyle w:val="Zdraznnjemn"/>
        </w:rPr>
      </w:pPr>
    </w:p>
    <w:p w14:paraId="329982A7" w14:textId="77777777" w:rsidR="00BD7CE4" w:rsidRPr="00A7118D" w:rsidRDefault="00BD7CE4" w:rsidP="00BD7CE4">
      <w:pPr>
        <w:pStyle w:val="Bezmezer"/>
        <w:rPr>
          <w:rStyle w:val="Zdraznnjemn"/>
          <w:b/>
          <w:bCs/>
        </w:rPr>
      </w:pPr>
      <w:r w:rsidRPr="00A7118D">
        <w:rPr>
          <w:rStyle w:val="Zdraznnjemn"/>
          <w:b/>
          <w:bCs/>
        </w:rPr>
        <w:t xml:space="preserve">4) NAŠE </w:t>
      </w:r>
      <w:proofErr w:type="gramStart"/>
      <w:r w:rsidRPr="00A7118D">
        <w:rPr>
          <w:rStyle w:val="Zdraznnjemn"/>
          <w:b/>
          <w:bCs/>
        </w:rPr>
        <w:t>POSLÁNÍ :</w:t>
      </w:r>
      <w:proofErr w:type="gramEnd"/>
      <w:r>
        <w:rPr>
          <w:rStyle w:val="Zdraznnjemn"/>
          <w:b/>
          <w:bCs/>
        </w:rPr>
        <w:t xml:space="preserve"> </w:t>
      </w:r>
      <w:r w:rsidRPr="00A7118D">
        <w:rPr>
          <w:rStyle w:val="Zdraznnjemn"/>
          <w:b/>
          <w:bCs/>
        </w:rPr>
        <w:t xml:space="preserve"> </w:t>
      </w:r>
      <w:proofErr w:type="gramStart"/>
      <w:r w:rsidRPr="00A7118D">
        <w:rPr>
          <w:rStyle w:val="Zdraznnjemn"/>
          <w:b/>
          <w:bCs/>
        </w:rPr>
        <w:t>NEJVÍCE  POTŘEBNÁ</w:t>
      </w:r>
      <w:proofErr w:type="gramEnd"/>
      <w:r w:rsidRPr="00A7118D">
        <w:rPr>
          <w:rStyle w:val="Zdraznnjemn"/>
          <w:b/>
          <w:bCs/>
        </w:rPr>
        <w:t xml:space="preserve">  MLÁDEŽ, OPUŠTĚNÍ</w:t>
      </w:r>
    </w:p>
    <w:p w14:paraId="46361124" w14:textId="30D0E311" w:rsidR="00BD7CE4" w:rsidRPr="00A7118D" w:rsidRDefault="00BD7CE4" w:rsidP="00BD7CE4">
      <w:pPr>
        <w:pStyle w:val="Bezmezer"/>
        <w:rPr>
          <w:rStyle w:val="Zdraznnjemn"/>
        </w:rPr>
      </w:pPr>
      <w:r>
        <w:rPr>
          <w:rStyle w:val="Zdraznnjemn"/>
        </w:rPr>
        <w:t xml:space="preserve">     </w:t>
      </w:r>
      <w:r w:rsidRPr="00A7118D">
        <w:rPr>
          <w:rStyle w:val="Zdraznnjemn"/>
        </w:rPr>
        <w:t xml:space="preserve">Kdo to dnes je? </w:t>
      </w:r>
    </w:p>
    <w:p w14:paraId="625F77CB" w14:textId="77777777" w:rsidR="00BD7CE4" w:rsidRDefault="00BD7CE4"/>
    <w:p w14:paraId="1E47EF8D" w14:textId="77777777" w:rsidR="00BD7CE4" w:rsidRDefault="00BD7CE4"/>
    <w:p w14:paraId="179C4A0A" w14:textId="535F5C5E" w:rsidR="00BD7CE4" w:rsidRPr="00BD7CE4" w:rsidRDefault="00BD7CE4" w:rsidP="00BD7CE4">
      <w:pPr>
        <w:rPr>
          <w:b/>
          <w:bCs/>
          <w:i/>
          <w:iCs/>
          <w:u w:val="single"/>
        </w:rPr>
      </w:pPr>
      <w:r w:rsidRPr="00BD7CE4">
        <w:rPr>
          <w:b/>
          <w:bCs/>
          <w:i/>
          <w:iCs/>
          <w:u w:val="single"/>
        </w:rPr>
        <w:t>Skupina 1</w:t>
      </w:r>
    </w:p>
    <w:p w14:paraId="74748840" w14:textId="1508CC26" w:rsidR="00BD7CE4" w:rsidRPr="00BD7CE4" w:rsidRDefault="00BD7CE4" w:rsidP="00BD7CE4">
      <w:pPr>
        <w:rPr>
          <w:b/>
          <w:bCs/>
          <w:i/>
          <w:iCs/>
        </w:rPr>
      </w:pPr>
      <w:r>
        <w:rPr>
          <w:b/>
          <w:bCs/>
          <w:i/>
          <w:iCs/>
        </w:rPr>
        <w:t>Téma 3</w:t>
      </w:r>
    </w:p>
    <w:p w14:paraId="2D828094" w14:textId="29B6F55A" w:rsidR="00BD7CE4" w:rsidRPr="002213ED" w:rsidRDefault="00BD7CE4" w:rsidP="00BD7CE4">
      <w:pPr>
        <w:numPr>
          <w:ilvl w:val="0"/>
          <w:numId w:val="1"/>
        </w:numPr>
      </w:pPr>
      <w:r w:rsidRPr="002213ED">
        <w:t>Na CŠS bychom měli dávat prostor pro citlivá témata, která jsme se dosud báli sdílet. Moderátor večera bude důrazně dbát na principy synod</w:t>
      </w:r>
      <w:r w:rsidR="0074459A">
        <w:t xml:space="preserve"> </w:t>
      </w:r>
      <w:proofErr w:type="spellStart"/>
      <w:r w:rsidR="0074459A">
        <w:t>b</w:t>
      </w:r>
      <w:r w:rsidRPr="002213ED">
        <w:t>ality</w:t>
      </w:r>
      <w:proofErr w:type="spellEnd"/>
      <w:r w:rsidRPr="002213ED">
        <w:t xml:space="preserve"> a ostatní budou jeho vedení respektovat. Věříme, že to povede k většímu vzájemnému pochopení</w:t>
      </w:r>
    </w:p>
    <w:p w14:paraId="028B7241" w14:textId="77777777" w:rsidR="00BD7CE4" w:rsidRPr="002213ED" w:rsidRDefault="00BD7CE4" w:rsidP="00BD7CE4">
      <w:pPr>
        <w:numPr>
          <w:ilvl w:val="0"/>
          <w:numId w:val="1"/>
        </w:numPr>
      </w:pPr>
      <w:r w:rsidRPr="002213ED">
        <w:t>Je čas na zamyšlení se nad podmínkami členství v ASC (např. rozvedení)</w:t>
      </w:r>
    </w:p>
    <w:p w14:paraId="3AAADBD7" w14:textId="77777777" w:rsidR="00BD7CE4" w:rsidRPr="002213ED" w:rsidRDefault="00BD7CE4" w:rsidP="00BD7CE4">
      <w:pPr>
        <w:numPr>
          <w:ilvl w:val="0"/>
          <w:numId w:val="1"/>
        </w:numPr>
      </w:pPr>
      <w:r w:rsidRPr="002213ED">
        <w:t>Měli bychom se snažit, aby tito lidé vnímali, že je neodsuzujeme, přijímáme a respektujeme</w:t>
      </w:r>
    </w:p>
    <w:p w14:paraId="2CAA6B8B" w14:textId="77777777" w:rsidR="00BD7CE4" w:rsidRDefault="00BD7CE4" w:rsidP="00BD7CE4">
      <w:pPr>
        <w:pStyle w:val="Odstavecseseznamem"/>
        <w:rPr>
          <w:b/>
          <w:bCs/>
          <w:i/>
          <w:iCs/>
          <w:u w:val="single"/>
        </w:rPr>
      </w:pPr>
    </w:p>
    <w:p w14:paraId="453FF317" w14:textId="77777777" w:rsidR="00BD7CE4" w:rsidRDefault="00BD7CE4"/>
    <w:p w14:paraId="011FB5AA" w14:textId="77777777" w:rsidR="00BD7CE4" w:rsidRDefault="00BD7CE4"/>
    <w:p w14:paraId="7A057000" w14:textId="77777777" w:rsidR="00BD7CE4" w:rsidRDefault="00BD7CE4"/>
    <w:p w14:paraId="68DB3FE8" w14:textId="3E2BFCE1" w:rsidR="00BD7CE4" w:rsidRPr="00F777AA" w:rsidRDefault="00BD7CE4">
      <w:pPr>
        <w:rPr>
          <w:b/>
          <w:bCs/>
          <w:i/>
          <w:iCs/>
          <w:u w:val="single"/>
        </w:rPr>
      </w:pPr>
      <w:r w:rsidRPr="00BD7CE4">
        <w:rPr>
          <w:b/>
          <w:bCs/>
          <w:i/>
          <w:iCs/>
          <w:u w:val="single"/>
        </w:rPr>
        <w:lastRenderedPageBreak/>
        <w:t>Skupina 2</w:t>
      </w:r>
    </w:p>
    <w:p w14:paraId="3CF21633" w14:textId="7B459F08" w:rsidR="00F777AA" w:rsidRPr="00F777AA" w:rsidRDefault="00F777AA" w:rsidP="00F777AA">
      <w:pPr>
        <w:rPr>
          <w:b/>
          <w:bCs/>
          <w:i/>
          <w:iCs/>
        </w:rPr>
      </w:pPr>
      <w:r w:rsidRPr="00F777AA">
        <w:rPr>
          <w:b/>
          <w:bCs/>
          <w:i/>
          <w:iCs/>
        </w:rPr>
        <w:t>Téma 3</w:t>
      </w:r>
    </w:p>
    <w:p w14:paraId="5F763536" w14:textId="0BF479D2" w:rsidR="00F777AA" w:rsidRDefault="00F777AA" w:rsidP="00F777AA">
      <w:r>
        <w:t>Rozdělíme na 2 typy:</w:t>
      </w:r>
    </w:p>
    <w:p w14:paraId="54E44171" w14:textId="37F0E86B" w:rsidR="00F777AA" w:rsidRDefault="00F777AA" w:rsidP="00F777AA">
      <w:r>
        <w:t xml:space="preserve">1/ </w:t>
      </w:r>
      <w:proofErr w:type="gramStart"/>
      <w:r>
        <w:t>Ti ,</w:t>
      </w:r>
      <w:proofErr w:type="gramEnd"/>
      <w:r>
        <w:t xml:space="preserve"> kteří spolupracují s ASC a nejsou rozhodnuti pro vstup, tam budeme otevření </w:t>
      </w:r>
      <w:r w:rsidR="00365126">
        <w:t>a vstřícní.</w:t>
      </w:r>
    </w:p>
    <w:p w14:paraId="53AF6A4F" w14:textId="77777777" w:rsidR="00F777AA" w:rsidRDefault="00F777AA" w:rsidP="00F777AA">
      <w:r>
        <w:t xml:space="preserve">2/ Ti, kteří jsou již </w:t>
      </w:r>
      <w:proofErr w:type="gramStart"/>
      <w:r>
        <w:t>ASC  znovu</w:t>
      </w:r>
      <w:proofErr w:type="gramEnd"/>
      <w:r>
        <w:t xml:space="preserve"> sezdaní, jinak orientovaní, rozvedení přijímáme s láskou za předpokladu, že část zodpovědnosti za fungování společenství přijmou na sebe, že nezpůsobí rozdělení.</w:t>
      </w:r>
    </w:p>
    <w:p w14:paraId="18051667" w14:textId="51076F19" w:rsidR="007055E0" w:rsidRPr="00F777AA" w:rsidRDefault="00F777AA">
      <w:pPr>
        <w:rPr>
          <w:b/>
          <w:bCs/>
          <w:i/>
          <w:iCs/>
        </w:rPr>
      </w:pPr>
      <w:r w:rsidRPr="00F777AA">
        <w:rPr>
          <w:b/>
          <w:bCs/>
          <w:i/>
          <w:iCs/>
        </w:rPr>
        <w:t>Téma 4</w:t>
      </w:r>
    </w:p>
    <w:p w14:paraId="410BF701" w14:textId="77777777" w:rsidR="00F777AA" w:rsidRDefault="00F777AA" w:rsidP="00F777AA">
      <w:r>
        <w:t xml:space="preserve">Kdo je nejvíce </w:t>
      </w:r>
      <w:proofErr w:type="gramStart"/>
      <w:r>
        <w:t>potřebný- úplně</w:t>
      </w:r>
      <w:proofErr w:type="gramEnd"/>
      <w:r>
        <w:t xml:space="preserve"> všichni, netřeba vyhledávat, potřeba naslouchat ty, kteří k nám v přirozeném prostředí přichází (nový typ Přítel na </w:t>
      </w:r>
      <w:proofErr w:type="gramStart"/>
      <w:r>
        <w:t>telefonu)-</w:t>
      </w:r>
      <w:proofErr w:type="gramEnd"/>
      <w:r>
        <w:t>skupina, která se zaměřuje na naslouchání lidem, může dělat každý, velmi potřebné!</w:t>
      </w:r>
    </w:p>
    <w:p w14:paraId="030FB955" w14:textId="77777777" w:rsidR="00F777AA" w:rsidRDefault="00F777AA" w:rsidP="00F777AA">
      <w:r>
        <w:t xml:space="preserve">Chceme se vymezit proti „honbě“ za apoštolátem. (Neuvalovat </w:t>
      </w:r>
      <w:proofErr w:type="gramStart"/>
      <w:r>
        <w:t>povinný ,</w:t>
      </w:r>
      <w:proofErr w:type="gramEnd"/>
      <w:r>
        <w:t>“umělý“ apoštolát, protože to má každý přirozeně vložené.</w:t>
      </w:r>
    </w:p>
    <w:p w14:paraId="0D45AECD" w14:textId="77777777" w:rsidR="00F777AA" w:rsidRDefault="00F777AA" w:rsidP="00F777AA">
      <w:r>
        <w:t>A/ dobře fungovat v rodině</w:t>
      </w:r>
    </w:p>
    <w:p w14:paraId="454F9570" w14:textId="77777777" w:rsidR="00F777AA" w:rsidRDefault="00F777AA" w:rsidP="00F777AA">
      <w:r>
        <w:t xml:space="preserve">B/ člověk si může hledat apoštolát a skomírá </w:t>
      </w:r>
      <w:proofErr w:type="gramStart"/>
      <w:r>
        <w:t>rodina- opak</w:t>
      </w:r>
      <w:proofErr w:type="gramEnd"/>
      <w:r>
        <w:t xml:space="preserve"> správného apoštolátu</w:t>
      </w:r>
    </w:p>
    <w:p w14:paraId="1924C58B" w14:textId="3576E8F5" w:rsidR="00F777AA" w:rsidRDefault="00F777AA" w:rsidP="00F777AA">
      <w:r>
        <w:t xml:space="preserve">C/ prokletí výkonu a tlaku na dokonalost, že </w:t>
      </w:r>
      <w:r w:rsidR="00365126">
        <w:t>výkon a dokonalost je to stěžejní.</w:t>
      </w:r>
    </w:p>
    <w:p w14:paraId="506906BB" w14:textId="77777777" w:rsidR="00F777AA" w:rsidRDefault="00F777AA" w:rsidP="00F777AA">
      <w:r>
        <w:t>Ctíme milosrdenství pro všechny!</w:t>
      </w:r>
    </w:p>
    <w:p w14:paraId="43B0583F" w14:textId="77777777" w:rsidR="00F777AA" w:rsidRDefault="00F777AA">
      <w:pPr>
        <w:rPr>
          <w:b/>
          <w:bCs/>
          <w:i/>
          <w:iCs/>
        </w:rPr>
      </w:pPr>
    </w:p>
    <w:p w14:paraId="5EF03AC8" w14:textId="5F831B04" w:rsidR="00F777AA" w:rsidRPr="00F777AA" w:rsidRDefault="00F777AA">
      <w:pPr>
        <w:rPr>
          <w:b/>
          <w:bCs/>
          <w:i/>
          <w:iCs/>
          <w:u w:val="single"/>
        </w:rPr>
      </w:pPr>
      <w:r w:rsidRPr="00F777AA">
        <w:rPr>
          <w:b/>
          <w:bCs/>
          <w:i/>
          <w:iCs/>
          <w:u w:val="single"/>
        </w:rPr>
        <w:t>Skupina 3</w:t>
      </w:r>
    </w:p>
    <w:p w14:paraId="25D83989" w14:textId="71FD8E13" w:rsidR="00F777AA" w:rsidRPr="00F777AA" w:rsidRDefault="00F777AA" w:rsidP="00F777AA">
      <w:pPr>
        <w:rPr>
          <w:b/>
          <w:bCs/>
          <w:i/>
          <w:iCs/>
        </w:rPr>
      </w:pPr>
      <w:r w:rsidRPr="00F777AA">
        <w:rPr>
          <w:b/>
          <w:bCs/>
          <w:i/>
          <w:iCs/>
        </w:rPr>
        <w:t>Téma 1</w:t>
      </w:r>
    </w:p>
    <w:p w14:paraId="7323F0C4" w14:textId="77777777" w:rsidR="00F777AA" w:rsidRDefault="00F777AA" w:rsidP="00F777AA">
      <w:r>
        <w:t>Jako ASC se v církvi cítíme jako jakýkoliv jiní katolíci</w:t>
      </w:r>
    </w:p>
    <w:p w14:paraId="435896A6" w14:textId="2BBD9EF4" w:rsidR="00F777AA" w:rsidRPr="00F777AA" w:rsidRDefault="00F777AA" w:rsidP="00F777AA">
      <w:pPr>
        <w:rPr>
          <w:b/>
          <w:bCs/>
          <w:i/>
          <w:iCs/>
        </w:rPr>
      </w:pPr>
      <w:r w:rsidRPr="00F777AA">
        <w:rPr>
          <w:b/>
          <w:bCs/>
          <w:i/>
          <w:iCs/>
        </w:rPr>
        <w:t xml:space="preserve">Téma 2 </w:t>
      </w:r>
    </w:p>
    <w:p w14:paraId="3898361F" w14:textId="556D1649" w:rsidR="00F777AA" w:rsidRDefault="00F777AA" w:rsidP="00F777AA">
      <w:r>
        <w:t xml:space="preserve">Na některých místech jsou společenství ASC mladší, či živější, jinde naopak. Což sloučit volební obvody ve </w:t>
      </w:r>
      <w:proofErr w:type="gramStart"/>
      <w:r>
        <w:t>větší ,</w:t>
      </w:r>
      <w:proofErr w:type="gramEnd"/>
      <w:r>
        <w:t xml:space="preserve"> čímž by se do PR (možná) dostalo více aktivnějších lidí?</w:t>
      </w:r>
    </w:p>
    <w:p w14:paraId="21F9C7E1" w14:textId="2EEC460C" w:rsidR="00F777AA" w:rsidRPr="00F777AA" w:rsidRDefault="00F777AA" w:rsidP="00F777AA">
      <w:pPr>
        <w:rPr>
          <w:b/>
          <w:bCs/>
          <w:i/>
          <w:iCs/>
        </w:rPr>
      </w:pPr>
      <w:r w:rsidRPr="00F777AA">
        <w:rPr>
          <w:b/>
          <w:bCs/>
          <w:i/>
          <w:iCs/>
        </w:rPr>
        <w:t>Téma 3</w:t>
      </w:r>
    </w:p>
    <w:p w14:paraId="0675C6DA" w14:textId="77777777" w:rsidR="00F777AA" w:rsidRDefault="00F777AA" w:rsidP="00F777AA">
      <w:r>
        <w:t xml:space="preserve">Navrhujeme lidi v nikoliv většinové životní situaci neoznačovat výrazem </w:t>
      </w:r>
      <w:proofErr w:type="gramStart"/>
      <w:r>
        <w:t>„ na</w:t>
      </w:r>
      <w:proofErr w:type="gramEnd"/>
      <w:r>
        <w:t xml:space="preserve"> okraji“.</w:t>
      </w:r>
    </w:p>
    <w:p w14:paraId="6F5A50F0" w14:textId="77777777" w:rsidR="00F777AA" w:rsidRDefault="00F777AA" w:rsidP="00F777AA">
      <w:r>
        <w:t xml:space="preserve">Neporozuměli jsme, proč máme téma </w:t>
      </w:r>
      <w:proofErr w:type="gramStart"/>
      <w:r>
        <w:t>dětí  z</w:t>
      </w:r>
      <w:proofErr w:type="gramEnd"/>
      <w:r>
        <w:t> rozvedených rodin. Myslí se vzhledem k jejich vstupu do ASC?</w:t>
      </w:r>
    </w:p>
    <w:p w14:paraId="76E00CC8" w14:textId="77777777" w:rsidR="00F777AA" w:rsidRDefault="00F777AA" w:rsidP="00F777AA">
      <w:r>
        <w:t>Individuální konkrétní případy řešit citlivě na místní úrovni.</w:t>
      </w:r>
    </w:p>
    <w:p w14:paraId="0C574FC4" w14:textId="77777777" w:rsidR="00F777AA" w:rsidRDefault="00F777AA" w:rsidP="00F777AA">
      <w:r>
        <w:t xml:space="preserve">Povzbudili bychom provinciální radu, aby se tomu </w:t>
      </w:r>
      <w:proofErr w:type="spellStart"/>
      <w:r>
        <w:t>pověnovala</w:t>
      </w:r>
      <w:proofErr w:type="spellEnd"/>
      <w:r>
        <w:t xml:space="preserve"> a </w:t>
      </w:r>
      <w:proofErr w:type="gramStart"/>
      <w:r>
        <w:t>vydala  pro</w:t>
      </w:r>
      <w:proofErr w:type="gramEnd"/>
      <w:r>
        <w:t xml:space="preserve"> celé sdružení citlivé doporučení.</w:t>
      </w:r>
    </w:p>
    <w:p w14:paraId="517F58EA" w14:textId="76732D03" w:rsidR="00F777AA" w:rsidRPr="00F777AA" w:rsidRDefault="00F777AA" w:rsidP="00F777AA">
      <w:pPr>
        <w:rPr>
          <w:b/>
          <w:bCs/>
          <w:i/>
          <w:iCs/>
        </w:rPr>
      </w:pPr>
      <w:r w:rsidRPr="00F777AA">
        <w:rPr>
          <w:b/>
          <w:bCs/>
          <w:i/>
          <w:iCs/>
        </w:rPr>
        <w:t>Téma 4</w:t>
      </w:r>
    </w:p>
    <w:p w14:paraId="1D82E001" w14:textId="3B92BEE1" w:rsidR="00F777AA" w:rsidRDefault="00F777AA" w:rsidP="00F777AA">
      <w:r>
        <w:t>Všichni mladí jsou potřební. V každé části mládeže jsou jiným způsobem potřební.</w:t>
      </w:r>
    </w:p>
    <w:p w14:paraId="52D08DAE" w14:textId="77777777" w:rsidR="00F777AA" w:rsidRDefault="00F777AA">
      <w:pPr>
        <w:rPr>
          <w:b/>
          <w:bCs/>
          <w:i/>
          <w:iCs/>
        </w:rPr>
      </w:pPr>
    </w:p>
    <w:p w14:paraId="44A34855" w14:textId="53509F66" w:rsidR="00F777AA" w:rsidRPr="00A10DED" w:rsidRDefault="00F777AA">
      <w:pPr>
        <w:rPr>
          <w:b/>
          <w:bCs/>
          <w:i/>
          <w:iCs/>
          <w:u w:val="single"/>
        </w:rPr>
      </w:pPr>
      <w:r w:rsidRPr="00A10DED">
        <w:rPr>
          <w:b/>
          <w:bCs/>
          <w:i/>
          <w:iCs/>
          <w:u w:val="single"/>
        </w:rPr>
        <w:lastRenderedPageBreak/>
        <w:t>Skupina 4</w:t>
      </w:r>
    </w:p>
    <w:p w14:paraId="53931BC1" w14:textId="77777777" w:rsidR="00A10DED" w:rsidRDefault="00A10DED" w:rsidP="00A10DED">
      <w:r w:rsidRPr="003B44FA">
        <w:rPr>
          <w:b/>
          <w:bCs/>
        </w:rPr>
        <w:t>Otázka č.1:</w:t>
      </w:r>
      <w:r>
        <w:t xml:space="preserve"> Jak se cítím jako ASC v církvi ….</w:t>
      </w:r>
    </w:p>
    <w:p w14:paraId="09985700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 xml:space="preserve">Jako ASC jsme v církvi „hýčkáni“. Máme svého delegáta, máme kněze účastnící se našich setkání. Ale jak to bude do </w:t>
      </w:r>
      <w:proofErr w:type="gramStart"/>
      <w:r>
        <w:t>budoucna ?</w:t>
      </w:r>
      <w:proofErr w:type="gramEnd"/>
      <w:r>
        <w:t xml:space="preserve"> (počet salesiánů)</w:t>
      </w:r>
    </w:p>
    <w:p w14:paraId="344E488F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Obecně bude potřeba změnit úkoly kněží</w:t>
      </w:r>
    </w:p>
    <w:p w14:paraId="3A425A36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Synodální proces podporovaný různě</w:t>
      </w:r>
    </w:p>
    <w:p w14:paraId="1E8B8F4E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ASC se obecně ve farnostech hodně angažují, to je dobrá cesta</w:t>
      </w:r>
    </w:p>
    <w:p w14:paraId="6B0553F6" w14:textId="77777777" w:rsidR="00A10DED" w:rsidRDefault="00A10DED" w:rsidP="00A10DED"/>
    <w:p w14:paraId="46730026" w14:textId="77777777" w:rsidR="00A10DED" w:rsidRDefault="00A10DED" w:rsidP="00A10DED">
      <w:r w:rsidRPr="003B44FA">
        <w:rPr>
          <w:b/>
          <w:bCs/>
        </w:rPr>
        <w:t>Otázka č.3</w:t>
      </w:r>
      <w:r>
        <w:t>: Jak konkrétně se postavit k lidem na okraji</w:t>
      </w:r>
    </w:p>
    <w:p w14:paraId="693685F5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Pozor na označování lidí („na okraji“)</w:t>
      </w:r>
    </w:p>
    <w:p w14:paraId="6BBDE67C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Ke změně podle současného vývoje by bylo potřeba aktualizovat pravidla ASC (kdo?).</w:t>
      </w:r>
    </w:p>
    <w:p w14:paraId="6F40251F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 xml:space="preserve">Co je smyslem těchto </w:t>
      </w:r>
      <w:proofErr w:type="gramStart"/>
      <w:r>
        <w:t>pravidel ?</w:t>
      </w:r>
      <w:proofErr w:type="gramEnd"/>
      <w:r>
        <w:t xml:space="preserve"> ….. Nepohoršovat? ……. Nebo podat ruku v lásce?</w:t>
      </w:r>
    </w:p>
    <w:p w14:paraId="0ADCFCB1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LGBT</w:t>
      </w:r>
      <w:proofErr w:type="gramStart"/>
      <w:r>
        <w:t>+  vynucují</w:t>
      </w:r>
      <w:proofErr w:type="gramEnd"/>
      <w:r>
        <w:t xml:space="preserve"> si více prostoru, než jich je. Možná je věc času, až se kyvadlo ustálí</w:t>
      </w:r>
    </w:p>
    <w:p w14:paraId="5AD6D177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Mladá generace hodně brání LGBT+ a lidi „na okraji“</w:t>
      </w:r>
    </w:p>
    <w:p w14:paraId="7E2EA0C9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Co je nejdůležitější?  Všichni jsme na cestě s dokonalým Bohem a jsme nedokonalí, důležité je, vydat se na cestu ve svobodě.</w:t>
      </w:r>
    </w:p>
    <w:p w14:paraId="5DDB4810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 xml:space="preserve">Můžeme podporovat změnu přístupu rozvedených ke svátostem </w:t>
      </w:r>
    </w:p>
    <w:p w14:paraId="40687032" w14:textId="77777777" w:rsidR="00A10DED" w:rsidRDefault="00A10DED" w:rsidP="00A10DED"/>
    <w:p w14:paraId="01A4F49A" w14:textId="77777777" w:rsidR="00A10DED" w:rsidRDefault="00A10DED" w:rsidP="00A10DED">
      <w:r w:rsidRPr="003B44FA">
        <w:rPr>
          <w:b/>
          <w:bCs/>
        </w:rPr>
        <w:t>Otázka č.</w:t>
      </w:r>
      <w:r>
        <w:rPr>
          <w:b/>
          <w:bCs/>
        </w:rPr>
        <w:t>4</w:t>
      </w:r>
      <w:r>
        <w:t>: Mládež, opuštění ….</w:t>
      </w:r>
    </w:p>
    <w:p w14:paraId="63D270FA" w14:textId="77777777" w:rsidR="00A10DED" w:rsidRDefault="00A10DED" w:rsidP="00A10DED">
      <w:pPr>
        <w:pStyle w:val="Odstavecseseznamem"/>
        <w:numPr>
          <w:ilvl w:val="0"/>
          <w:numId w:val="2"/>
        </w:numPr>
      </w:pPr>
      <w:r w:rsidRPr="004B4E88">
        <w:t>Jsou to všichni</w:t>
      </w:r>
      <w:r>
        <w:t xml:space="preserve"> (učňové, VŠ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atd. )</w:t>
      </w:r>
      <w:proofErr w:type="gramEnd"/>
    </w:p>
    <w:p w14:paraId="1B45129B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>Změnila se situace, chudoba už není materiální, ale chybí jim:</w:t>
      </w:r>
    </w:p>
    <w:p w14:paraId="43E79621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>Čas</w:t>
      </w:r>
    </w:p>
    <w:p w14:paraId="26775751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 xml:space="preserve">Pozornost </w:t>
      </w:r>
    </w:p>
    <w:p w14:paraId="4B5D8469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>Vzory (v rodinách, na praxích</w:t>
      </w:r>
      <w:proofErr w:type="gramStart"/>
      <w:r>
        <w:t xml:space="preserve"> ….</w:t>
      </w:r>
      <w:proofErr w:type="gramEnd"/>
      <w:r>
        <w:t>.)</w:t>
      </w:r>
    </w:p>
    <w:p w14:paraId="5DAD7CA5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>Hodnoty</w:t>
      </w:r>
    </w:p>
    <w:p w14:paraId="6393B13D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>Pocit přijetí, lásky</w:t>
      </w:r>
    </w:p>
    <w:p w14:paraId="34034F32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 xml:space="preserve">Důvody: společnost nevysílá jednoznačné signály (např. pro společnost není problém stát </w:t>
      </w:r>
      <w:proofErr w:type="gramStart"/>
      <w:r>
        <w:t>se  samoživitelem</w:t>
      </w:r>
      <w:proofErr w:type="gramEnd"/>
      <w:r>
        <w:t>, ale samoživitelé pak jsou problém k řešení, PR pro politiky)</w:t>
      </w:r>
    </w:p>
    <w:p w14:paraId="7E02096D" w14:textId="77777777" w:rsidR="00A10DED" w:rsidRDefault="00A10DED" w:rsidP="00A10DED">
      <w:pPr>
        <w:pStyle w:val="Odstavecseseznamem"/>
        <w:numPr>
          <w:ilvl w:val="0"/>
          <w:numId w:val="2"/>
        </w:numPr>
      </w:pPr>
      <w:r>
        <w:t xml:space="preserve">Působíme: </w:t>
      </w:r>
    </w:p>
    <w:p w14:paraId="2F3099C1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>i účastí v politice (vlastní angažovanost, chodit k volbám)</w:t>
      </w:r>
    </w:p>
    <w:p w14:paraId="76873E07" w14:textId="77777777" w:rsidR="00A10DED" w:rsidRDefault="00A10DED" w:rsidP="00A10DED">
      <w:pPr>
        <w:pStyle w:val="Odstavecseseznamem"/>
        <w:numPr>
          <w:ilvl w:val="1"/>
          <w:numId w:val="2"/>
        </w:numPr>
      </w:pPr>
      <w:r>
        <w:t xml:space="preserve">osobním příkladem při setkávání s mladými ve svých povoláních </w:t>
      </w:r>
    </w:p>
    <w:p w14:paraId="33AD2226" w14:textId="78B6E61C" w:rsidR="00F777AA" w:rsidRPr="000D3417" w:rsidRDefault="00A10DED">
      <w:r>
        <w:t xml:space="preserve">(Don </w:t>
      </w:r>
      <w:proofErr w:type="spellStart"/>
      <w:r>
        <w:t>Bosco</w:t>
      </w:r>
      <w:proofErr w:type="spellEnd"/>
      <w:r>
        <w:t xml:space="preserve">: „poctivý občan </w:t>
      </w:r>
      <w:proofErr w:type="gramStart"/>
      <w:r>
        <w:t>a  dobrý</w:t>
      </w:r>
      <w:proofErr w:type="gramEnd"/>
      <w:r>
        <w:t xml:space="preserve"> křesťan“)</w:t>
      </w:r>
    </w:p>
    <w:sectPr w:rsidR="00F777AA" w:rsidRPr="000D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0D7"/>
    <w:multiLevelType w:val="hybridMultilevel"/>
    <w:tmpl w:val="714E157C"/>
    <w:lvl w:ilvl="0" w:tplc="647C7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561"/>
    <w:multiLevelType w:val="multilevel"/>
    <w:tmpl w:val="66B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912772">
    <w:abstractNumId w:val="1"/>
  </w:num>
  <w:num w:numId="2" w16cid:durableId="17110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64"/>
    <w:rsid w:val="000D3417"/>
    <w:rsid w:val="00365126"/>
    <w:rsid w:val="005451F6"/>
    <w:rsid w:val="005E5764"/>
    <w:rsid w:val="007055E0"/>
    <w:rsid w:val="0074459A"/>
    <w:rsid w:val="008174E9"/>
    <w:rsid w:val="00A10DED"/>
    <w:rsid w:val="00BB668F"/>
    <w:rsid w:val="00BD7CE4"/>
    <w:rsid w:val="00D35667"/>
    <w:rsid w:val="00F777AA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18CA"/>
  <w15:chartTrackingRefBased/>
  <w15:docId w15:val="{1410A4D9-8C51-4D4A-BD26-6672DE7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CE4"/>
  </w:style>
  <w:style w:type="paragraph" w:styleId="Nadpis1">
    <w:name w:val="heading 1"/>
    <w:basedOn w:val="Normln"/>
    <w:next w:val="Normln"/>
    <w:link w:val="Nadpis1Char"/>
    <w:uiPriority w:val="9"/>
    <w:qFormat/>
    <w:rsid w:val="005E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7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7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7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7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7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7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7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7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7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7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76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D7CE4"/>
    <w:pPr>
      <w:spacing w:after="0" w:line="240" w:lineRule="auto"/>
    </w:pPr>
    <w:rPr>
      <w:kern w:val="0"/>
      <w14:ligatures w14:val="none"/>
    </w:rPr>
  </w:style>
  <w:style w:type="character" w:styleId="Zdraznnjemn">
    <w:name w:val="Subtle Emphasis"/>
    <w:basedOn w:val="Standardnpsmoodstavce"/>
    <w:uiPriority w:val="19"/>
    <w:qFormat/>
    <w:rsid w:val="00BD7C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Janžura</dc:creator>
  <cp:keywords/>
  <dc:description/>
  <cp:lastModifiedBy>František Hynek</cp:lastModifiedBy>
  <cp:revision>6</cp:revision>
  <dcterms:created xsi:type="dcterms:W3CDTF">2025-05-05T19:31:00Z</dcterms:created>
  <dcterms:modified xsi:type="dcterms:W3CDTF">2025-11-19T11:17:00Z</dcterms:modified>
</cp:coreProperties>
</file>